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7C00" w14:textId="77777777" w:rsidR="00AA314B" w:rsidRDefault="00AA314B" w:rsidP="007F54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E151AF" wp14:editId="057C67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0790" cy="765810"/>
            <wp:effectExtent l="0" t="0" r="0" b="0"/>
            <wp:wrapSquare wrapText="bothSides"/>
            <wp:docPr id="1" name="Picture 1" descr="St C 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 C Logo-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</w:t>
      </w:r>
    </w:p>
    <w:p w14:paraId="4C64F4F9" w14:textId="77777777" w:rsidR="00AA314B" w:rsidRDefault="00AA314B" w:rsidP="007F54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16E0A7" w14:textId="77777777" w:rsidR="00AA314B" w:rsidRDefault="00AA314B" w:rsidP="007F54BB">
      <w:pPr>
        <w:pStyle w:val="NoSpacing"/>
        <w:rPr>
          <w:rFonts w:ascii="Arial" w:hAnsi="Arial" w:cs="Arial"/>
          <w:b/>
        </w:rPr>
      </w:pPr>
    </w:p>
    <w:p w14:paraId="00B54B9A" w14:textId="77777777" w:rsidR="00AA314B" w:rsidRPr="001B62A8" w:rsidRDefault="00AA314B" w:rsidP="007F54BB">
      <w:pPr>
        <w:pStyle w:val="NoSpacing"/>
        <w:rPr>
          <w:rFonts w:ascii="Arial" w:hAnsi="Arial" w:cs="Arial"/>
          <w:b/>
          <w:sz w:val="20"/>
          <w:szCs w:val="20"/>
        </w:rPr>
      </w:pPr>
      <w:r w:rsidRPr="001B62A8">
        <w:rPr>
          <w:rFonts w:ascii="Arial" w:hAnsi="Arial" w:cs="Arial"/>
          <w:b/>
          <w:sz w:val="20"/>
          <w:szCs w:val="20"/>
        </w:rPr>
        <w:t>Employment Opportunity</w:t>
      </w:r>
    </w:p>
    <w:p w14:paraId="4621F9C2" w14:textId="5BF5E7FA" w:rsidR="00AA314B" w:rsidRPr="001B62A8" w:rsidRDefault="00AA314B" w:rsidP="007F54B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3D1591C" w14:textId="77777777" w:rsidR="007F54BB" w:rsidRPr="001B62A8" w:rsidRDefault="007F54BB" w:rsidP="007F54B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7764C4" w14:textId="1396C14B" w:rsidR="00AA314B" w:rsidRPr="001B62A8" w:rsidRDefault="00AA314B" w:rsidP="007F54BB">
      <w:pPr>
        <w:pStyle w:val="NoSpacing"/>
        <w:rPr>
          <w:rFonts w:ascii="Arial" w:hAnsi="Arial" w:cs="Arial"/>
          <w:b/>
          <w:sz w:val="18"/>
          <w:szCs w:val="18"/>
        </w:rPr>
      </w:pPr>
      <w:r w:rsidRPr="001B62A8">
        <w:rPr>
          <w:rFonts w:ascii="Arial" w:hAnsi="Arial" w:cs="Arial"/>
          <w:b/>
          <w:sz w:val="18"/>
          <w:szCs w:val="18"/>
        </w:rPr>
        <w:t xml:space="preserve">Recreation </w:t>
      </w:r>
      <w:r w:rsidR="006D098F" w:rsidRPr="001B62A8">
        <w:rPr>
          <w:rFonts w:ascii="Arial" w:hAnsi="Arial" w:cs="Arial"/>
          <w:b/>
          <w:sz w:val="18"/>
          <w:szCs w:val="18"/>
        </w:rPr>
        <w:t>– Summer</w:t>
      </w:r>
      <w:r w:rsidRPr="001B62A8">
        <w:rPr>
          <w:rFonts w:ascii="Arial" w:hAnsi="Arial" w:cs="Arial"/>
          <w:b/>
          <w:sz w:val="18"/>
          <w:szCs w:val="18"/>
        </w:rPr>
        <w:t xml:space="preserve"> Program Leader</w:t>
      </w:r>
    </w:p>
    <w:p w14:paraId="6857B898" w14:textId="77777777" w:rsidR="007F54BB" w:rsidRPr="001B62A8" w:rsidRDefault="007F54BB" w:rsidP="007F54BB">
      <w:pPr>
        <w:pStyle w:val="NoSpacing"/>
        <w:rPr>
          <w:rFonts w:ascii="Arial" w:hAnsi="Arial" w:cs="Arial"/>
          <w:sz w:val="20"/>
          <w:szCs w:val="20"/>
        </w:rPr>
      </w:pPr>
    </w:p>
    <w:p w14:paraId="3E181CC8" w14:textId="6A90914E" w:rsidR="00AA314B" w:rsidRPr="001B62A8" w:rsidRDefault="00AA314B" w:rsidP="007F54BB">
      <w:pPr>
        <w:pStyle w:val="NoSpacing"/>
        <w:rPr>
          <w:rFonts w:ascii="Arial" w:hAnsi="Arial" w:cs="Arial"/>
          <w:sz w:val="18"/>
          <w:szCs w:val="18"/>
        </w:rPr>
      </w:pPr>
      <w:r w:rsidRPr="001B62A8">
        <w:rPr>
          <w:rFonts w:ascii="Arial" w:hAnsi="Arial" w:cs="Arial"/>
          <w:sz w:val="20"/>
          <w:szCs w:val="20"/>
        </w:rPr>
        <w:t xml:space="preserve">Reporting to the Recreation Manager, the RM of St. Clements is seeking candidates for the position of Summer Program Leader.  </w:t>
      </w:r>
      <w:r w:rsidRPr="001B62A8">
        <w:rPr>
          <w:rFonts w:ascii="Arial" w:eastAsia="Times New Roman" w:hAnsi="Arial" w:cs="Arial"/>
          <w:color w:val="000000"/>
          <w:sz w:val="20"/>
          <w:szCs w:val="20"/>
        </w:rPr>
        <w:t>The ideal candidate will be enthusiastic and personable, with a great understanding of rural community living and the importance of recreation</w:t>
      </w:r>
      <w:r w:rsidRPr="001B62A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BB1A2B0" w14:textId="77777777" w:rsidR="007F54BB" w:rsidRPr="001B62A8" w:rsidRDefault="007F54BB" w:rsidP="007F54BB">
      <w:pPr>
        <w:pStyle w:val="NoSpacing"/>
        <w:rPr>
          <w:rFonts w:ascii="Arial" w:hAnsi="Arial" w:cs="Arial"/>
          <w:sz w:val="18"/>
          <w:szCs w:val="18"/>
        </w:rPr>
      </w:pPr>
    </w:p>
    <w:p w14:paraId="45EA2604" w14:textId="77777777" w:rsidR="00AA314B" w:rsidRPr="001B62A8" w:rsidRDefault="00AA314B" w:rsidP="007F54BB">
      <w:pPr>
        <w:pStyle w:val="listheading"/>
        <w:spacing w:after="0"/>
        <w:rPr>
          <w:rFonts w:ascii="Arial" w:hAnsi="Arial" w:cs="Arial"/>
          <w:sz w:val="18"/>
          <w:szCs w:val="18"/>
        </w:rPr>
      </w:pPr>
      <w:r w:rsidRPr="001B62A8">
        <w:rPr>
          <w:rFonts w:ascii="Arial" w:hAnsi="Arial" w:cs="Arial"/>
          <w:sz w:val="18"/>
          <w:szCs w:val="18"/>
        </w:rPr>
        <w:t>Essential Job Functions</w:t>
      </w:r>
    </w:p>
    <w:p w14:paraId="42C146D6" w14:textId="73A33995" w:rsidR="00AA314B" w:rsidRPr="001B62A8" w:rsidRDefault="002B7871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>Assisting the Recreation Programmer in developing</w:t>
      </w:r>
      <w:r w:rsidR="006D098F" w:rsidRPr="001B62A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D098F" w:rsidRPr="001B62A8">
        <w:rPr>
          <w:rFonts w:ascii="Arial" w:hAnsi="Arial" w:cs="Arial"/>
          <w:sz w:val="20"/>
          <w:szCs w:val="20"/>
        </w:rPr>
        <w:t>supervising</w:t>
      </w:r>
      <w:proofErr w:type="gramEnd"/>
      <w:r w:rsidR="006D098F" w:rsidRPr="001B62A8">
        <w:rPr>
          <w:rFonts w:ascii="Arial" w:hAnsi="Arial" w:cs="Arial"/>
          <w:sz w:val="20"/>
          <w:szCs w:val="20"/>
        </w:rPr>
        <w:t xml:space="preserve"> and participating </w:t>
      </w:r>
      <w:r w:rsidR="005226A8" w:rsidRPr="001B62A8">
        <w:rPr>
          <w:rFonts w:ascii="Arial" w:hAnsi="Arial" w:cs="Arial"/>
          <w:sz w:val="20"/>
          <w:szCs w:val="20"/>
        </w:rPr>
        <w:t xml:space="preserve">in </w:t>
      </w:r>
      <w:r w:rsidRPr="001B62A8">
        <w:rPr>
          <w:rFonts w:ascii="Arial" w:hAnsi="Arial" w:cs="Arial"/>
          <w:sz w:val="20"/>
          <w:szCs w:val="20"/>
        </w:rPr>
        <w:t>a successful Summer Day Program in various communities throughout the RM, specifically Summer Day Camp for school-aged children.</w:t>
      </w:r>
    </w:p>
    <w:p w14:paraId="0BC7625A" w14:textId="09674AD6" w:rsidR="00AA314B" w:rsidRPr="001B62A8" w:rsidRDefault="006D098F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 xml:space="preserve">Participating in training workshops held prior to Summer Day Camp </w:t>
      </w:r>
      <w:r w:rsidR="005226A8" w:rsidRPr="001B62A8">
        <w:rPr>
          <w:rFonts w:ascii="Arial" w:hAnsi="Arial" w:cs="Arial"/>
          <w:sz w:val="20"/>
          <w:szCs w:val="20"/>
        </w:rPr>
        <w:t>s</w:t>
      </w:r>
      <w:r w:rsidRPr="001B62A8">
        <w:rPr>
          <w:rFonts w:ascii="Arial" w:hAnsi="Arial" w:cs="Arial"/>
          <w:sz w:val="20"/>
          <w:szCs w:val="20"/>
        </w:rPr>
        <w:t xml:space="preserve">essions. </w:t>
      </w:r>
    </w:p>
    <w:p w14:paraId="495586CE" w14:textId="0B596B60" w:rsidR="006D098F" w:rsidRPr="001B62A8" w:rsidRDefault="006D098F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 xml:space="preserve">Working cooperatively with the Recreation Programmer and any other RM staff, while maintaining adequate health and safety protocols.  </w:t>
      </w:r>
    </w:p>
    <w:p w14:paraId="136BEDE1" w14:textId="1846B22D" w:rsidR="002B7871" w:rsidRPr="001B62A8" w:rsidRDefault="002B7871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 xml:space="preserve">Maintain a safe and inclusive environment for all program participants, staff, and visitors to the program. </w:t>
      </w:r>
    </w:p>
    <w:p w14:paraId="6B2E2C9B" w14:textId="121A16D2" w:rsidR="002B7871" w:rsidRPr="001B62A8" w:rsidRDefault="006D098F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 xml:space="preserve">Building relationships with all program participants by showing compassion, empathy and understanding.  </w:t>
      </w:r>
    </w:p>
    <w:p w14:paraId="0DEA39A7" w14:textId="47A37938" w:rsidR="006D098F" w:rsidRPr="001B62A8" w:rsidRDefault="006D098F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>Monitoring all program participants throughout the day.</w:t>
      </w:r>
    </w:p>
    <w:p w14:paraId="58914A59" w14:textId="77777777" w:rsidR="00AA314B" w:rsidRPr="001B62A8" w:rsidRDefault="00AA314B" w:rsidP="007F54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>Other duties as assigned</w:t>
      </w:r>
    </w:p>
    <w:p w14:paraId="29632874" w14:textId="77777777" w:rsidR="007F54BB" w:rsidRPr="001B62A8" w:rsidRDefault="007F54BB" w:rsidP="007F54BB">
      <w:pPr>
        <w:pStyle w:val="listheading"/>
        <w:spacing w:after="0"/>
        <w:rPr>
          <w:rFonts w:ascii="Arial" w:hAnsi="Arial" w:cs="Arial"/>
          <w:sz w:val="18"/>
          <w:szCs w:val="18"/>
        </w:rPr>
      </w:pPr>
    </w:p>
    <w:p w14:paraId="5B54C92E" w14:textId="56F7E459" w:rsidR="00AA314B" w:rsidRPr="001B62A8" w:rsidRDefault="00AA314B" w:rsidP="007F54BB">
      <w:pPr>
        <w:pStyle w:val="listheading"/>
        <w:spacing w:after="0"/>
        <w:rPr>
          <w:rFonts w:ascii="Arial" w:hAnsi="Arial" w:cs="Arial"/>
          <w:sz w:val="18"/>
          <w:szCs w:val="18"/>
        </w:rPr>
      </w:pPr>
      <w:r w:rsidRPr="001B62A8">
        <w:rPr>
          <w:rFonts w:ascii="Arial" w:hAnsi="Arial" w:cs="Arial"/>
          <w:sz w:val="18"/>
          <w:szCs w:val="18"/>
        </w:rPr>
        <w:t>Requirements</w:t>
      </w:r>
    </w:p>
    <w:p w14:paraId="5EB6CE90" w14:textId="656E4337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Minimum Grade 12 education or equivalent.  A degree or diploma in recreation or a related field is an asset.</w:t>
      </w:r>
    </w:p>
    <w:p w14:paraId="52158812" w14:textId="2EE831B7" w:rsidR="006D098F" w:rsidRPr="001B62A8" w:rsidRDefault="006D098F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Ability to work well with school-aged children.</w:t>
      </w:r>
    </w:p>
    <w:p w14:paraId="261F56E3" w14:textId="77777777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Excellent communication skills, both verbal and written, with individuals of all ages.</w:t>
      </w:r>
    </w:p>
    <w:p w14:paraId="1B54FD83" w14:textId="77777777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Strong organizational, time management, and prioritization skills.</w:t>
      </w:r>
    </w:p>
    <w:p w14:paraId="268E432A" w14:textId="77777777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Ability to work independently or as a team.</w:t>
      </w:r>
    </w:p>
    <w:p w14:paraId="3AB35B0E" w14:textId="77777777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Current First Aid/CPR training.</w:t>
      </w:r>
    </w:p>
    <w:p w14:paraId="0DB8F5CA" w14:textId="77777777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Valid Criminal Record &amp; Vulnerable Sector Checks.</w:t>
      </w:r>
    </w:p>
    <w:p w14:paraId="0BBA07B9" w14:textId="7C31F211" w:rsidR="00AA314B" w:rsidRPr="001B62A8" w:rsidRDefault="00AA314B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>Valid Class 5 driver’s license.</w:t>
      </w:r>
    </w:p>
    <w:p w14:paraId="23207867" w14:textId="2630F856" w:rsidR="00F4198D" w:rsidRPr="001B62A8" w:rsidRDefault="00F4198D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1B62A8">
        <w:rPr>
          <w:rFonts w:ascii="Arial" w:hAnsi="Arial" w:cs="Arial"/>
        </w:rPr>
        <w:t xml:space="preserve">Willingness to travel to various communities within the RM of St. Clements. </w:t>
      </w:r>
    </w:p>
    <w:p w14:paraId="7A55A841" w14:textId="77777777" w:rsidR="007F54BB" w:rsidRPr="001B62A8" w:rsidRDefault="007F54BB" w:rsidP="007F54BB">
      <w:pPr>
        <w:pStyle w:val="NoSpacing"/>
        <w:rPr>
          <w:rFonts w:ascii="Arial" w:hAnsi="Arial" w:cs="Arial"/>
          <w:sz w:val="20"/>
          <w:szCs w:val="20"/>
        </w:rPr>
      </w:pPr>
    </w:p>
    <w:p w14:paraId="2A01034D" w14:textId="0711C5E9" w:rsidR="00AA314B" w:rsidRPr="001B62A8" w:rsidRDefault="00AA314B" w:rsidP="007F54BB">
      <w:pPr>
        <w:pStyle w:val="NoSpacing"/>
        <w:rPr>
          <w:rFonts w:ascii="Arial" w:hAnsi="Arial" w:cs="Arial"/>
          <w:sz w:val="20"/>
          <w:szCs w:val="20"/>
        </w:rPr>
      </w:pPr>
      <w:r w:rsidRPr="001B62A8">
        <w:rPr>
          <w:rFonts w:ascii="Arial" w:hAnsi="Arial" w:cs="Arial"/>
          <w:sz w:val="20"/>
          <w:szCs w:val="20"/>
        </w:rPr>
        <w:t>This is a full-time, seasonal position.  Work week may include weekends and evenings, depending on special events or activities.</w:t>
      </w:r>
      <w:r w:rsidR="006D098F" w:rsidRPr="001B62A8">
        <w:rPr>
          <w:rFonts w:ascii="Arial" w:hAnsi="Arial" w:cs="Arial"/>
          <w:sz w:val="20"/>
          <w:szCs w:val="20"/>
        </w:rPr>
        <w:t xml:space="preserve">  The</w:t>
      </w:r>
      <w:r w:rsidRPr="001B62A8">
        <w:rPr>
          <w:rFonts w:ascii="Arial" w:hAnsi="Arial" w:cs="Arial"/>
          <w:sz w:val="20"/>
          <w:szCs w:val="20"/>
        </w:rPr>
        <w:t xml:space="preserve"> successful candidate </w:t>
      </w:r>
      <w:r w:rsidR="006D098F" w:rsidRPr="001B62A8">
        <w:rPr>
          <w:rFonts w:ascii="Arial" w:hAnsi="Arial" w:cs="Arial"/>
          <w:sz w:val="20"/>
          <w:szCs w:val="20"/>
        </w:rPr>
        <w:t xml:space="preserve">is required </w:t>
      </w:r>
      <w:r w:rsidRPr="001B62A8">
        <w:rPr>
          <w:rFonts w:ascii="Arial" w:hAnsi="Arial" w:cs="Arial"/>
          <w:sz w:val="20"/>
          <w:szCs w:val="20"/>
        </w:rPr>
        <w:t>to be a student.</w:t>
      </w:r>
    </w:p>
    <w:p w14:paraId="577C2AB2" w14:textId="77777777" w:rsidR="007F54BB" w:rsidRPr="001B62A8" w:rsidRDefault="007F54B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7FAE113D" w14:textId="240596F1" w:rsidR="001B62A8" w:rsidRPr="001B62A8" w:rsidRDefault="001B62A8" w:rsidP="001B62A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B62A8">
        <w:rPr>
          <w:rFonts w:ascii="Arial" w:hAnsi="Arial" w:cs="Arial"/>
          <w:sz w:val="20"/>
          <w:szCs w:val="20"/>
          <w:lang w:val="en-US"/>
        </w:rPr>
        <w:t xml:space="preserve">Applications will be reviewed as early as </w:t>
      </w:r>
      <w:r>
        <w:rPr>
          <w:rFonts w:ascii="Arial" w:hAnsi="Arial" w:cs="Arial"/>
          <w:sz w:val="20"/>
          <w:szCs w:val="20"/>
          <w:lang w:val="en-US"/>
        </w:rPr>
        <w:t>March 25</w:t>
      </w:r>
      <w:r w:rsidRPr="001B62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1B62A8">
        <w:rPr>
          <w:rFonts w:ascii="Arial" w:hAnsi="Arial" w:cs="Arial"/>
          <w:sz w:val="20"/>
          <w:szCs w:val="20"/>
          <w:lang w:val="en-US"/>
        </w:rPr>
        <w:t>202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1B62A8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1B62A8">
        <w:rPr>
          <w:rFonts w:ascii="Arial" w:hAnsi="Arial" w:cs="Arial"/>
          <w:sz w:val="20"/>
          <w:szCs w:val="20"/>
          <w:lang w:val="en-US"/>
        </w:rPr>
        <w:t xml:space="preserve"> however the posting will remain </w:t>
      </w:r>
      <w:proofErr w:type="gramStart"/>
      <w:r w:rsidRPr="001B62A8">
        <w:rPr>
          <w:rFonts w:ascii="Arial" w:hAnsi="Arial" w:cs="Arial"/>
          <w:sz w:val="20"/>
          <w:szCs w:val="20"/>
          <w:lang w:val="en-US"/>
        </w:rPr>
        <w:t>opened</w:t>
      </w:r>
      <w:proofErr w:type="gramEnd"/>
      <w:r w:rsidRPr="001B62A8">
        <w:rPr>
          <w:rFonts w:ascii="Arial" w:hAnsi="Arial" w:cs="Arial"/>
          <w:sz w:val="20"/>
          <w:szCs w:val="20"/>
          <w:lang w:val="en-US"/>
        </w:rPr>
        <w:t xml:space="preserve"> until a suitable candidate is located.</w:t>
      </w:r>
    </w:p>
    <w:p w14:paraId="03E86B75" w14:textId="1060DDF1" w:rsidR="00AA314B" w:rsidRPr="001B62A8" w:rsidRDefault="00AA314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Qualified candidates are invited to submit a cover letter and resume, to:</w:t>
      </w:r>
    </w:p>
    <w:p w14:paraId="0A40331F" w14:textId="77777777" w:rsidR="007F54BB" w:rsidRPr="001B62A8" w:rsidRDefault="007F54B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66F09C0" w14:textId="01A4865B" w:rsidR="00AA314B" w:rsidRPr="001B62A8" w:rsidRDefault="00AA314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ATTN:</w:t>
      </w: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ab/>
        <w:t>Br</w:t>
      </w:r>
      <w:r w:rsidR="00B86F0C" w:rsidRPr="001B62A8">
        <w:rPr>
          <w:rFonts w:ascii="Arial" w:hAnsi="Arial" w:cs="Arial"/>
          <w:color w:val="000000"/>
          <w:sz w:val="20"/>
          <w:szCs w:val="20"/>
          <w:lang w:eastAsia="en-CA"/>
        </w:rPr>
        <w:t>enden</w:t>
      </w: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B86F0C" w:rsidRPr="001B62A8">
        <w:rPr>
          <w:rFonts w:ascii="Arial" w:hAnsi="Arial" w:cs="Arial"/>
          <w:color w:val="000000"/>
          <w:sz w:val="20"/>
          <w:szCs w:val="20"/>
          <w:lang w:eastAsia="en-CA"/>
        </w:rPr>
        <w:t>Collins</w:t>
      </w: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, Recreation Manager</w:t>
      </w:r>
    </w:p>
    <w:p w14:paraId="6CD5BE99" w14:textId="77777777" w:rsidR="00AA314B" w:rsidRPr="001B62A8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Rural Municipality of St. Clements</w:t>
      </w:r>
    </w:p>
    <w:p w14:paraId="5EFDE818" w14:textId="77777777" w:rsidR="00AA314B" w:rsidRPr="001B62A8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1043 Kittson Road</w:t>
      </w:r>
    </w:p>
    <w:p w14:paraId="4DBDCBF1" w14:textId="77777777" w:rsidR="00AA314B" w:rsidRPr="001B62A8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Box 2, GRP 35, RR1</w:t>
      </w:r>
    </w:p>
    <w:p w14:paraId="0545B39F" w14:textId="77777777" w:rsidR="00AA314B" w:rsidRPr="001B62A8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East Selkirk, Manitoba</w:t>
      </w:r>
    </w:p>
    <w:p w14:paraId="5E0890C9" w14:textId="77777777" w:rsidR="00AA314B" w:rsidRPr="001B62A8" w:rsidRDefault="00AA314B" w:rsidP="007F54BB">
      <w:pPr>
        <w:shd w:val="clear" w:color="auto" w:fill="FFFFFF"/>
        <w:spacing w:after="0" w:line="240" w:lineRule="auto"/>
        <w:ind w:left="720"/>
        <w:rPr>
          <w:rStyle w:val="Hyperlink"/>
          <w:rFonts w:ascii="Arial" w:hAnsi="Arial" w:cs="Arial"/>
          <w:sz w:val="20"/>
          <w:szCs w:val="20"/>
          <w:lang w:eastAsia="en-CA"/>
        </w:rPr>
      </w:pP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t>R0E 0M0</w:t>
      </w:r>
      <w:r w:rsidRPr="001B62A8">
        <w:rPr>
          <w:rFonts w:ascii="Arial" w:hAnsi="Arial" w:cs="Arial"/>
          <w:color w:val="000000"/>
          <w:sz w:val="20"/>
          <w:szCs w:val="20"/>
          <w:lang w:eastAsia="en-CA"/>
        </w:rPr>
        <w:br/>
        <w:t>Email: recreation@rmofst</w:t>
      </w:r>
      <w:r w:rsidRPr="001B62A8">
        <w:rPr>
          <w:rFonts w:ascii="Arial" w:hAnsi="Arial" w:cs="Arial"/>
          <w:sz w:val="20"/>
          <w:szCs w:val="20"/>
          <w:lang w:eastAsia="en-CA"/>
        </w:rPr>
        <w:t>clements.com</w:t>
      </w:r>
    </w:p>
    <w:p w14:paraId="09A74770" w14:textId="77777777" w:rsidR="00AA314B" w:rsidRPr="001B62A8" w:rsidRDefault="00AA314B" w:rsidP="007F54BB">
      <w:pPr>
        <w:shd w:val="clear" w:color="auto" w:fill="FFFFFF"/>
        <w:spacing w:after="0" w:line="240" w:lineRule="auto"/>
        <w:ind w:left="3686"/>
        <w:rPr>
          <w:rStyle w:val="Hyperlink"/>
          <w:rFonts w:ascii="Arial" w:hAnsi="Arial" w:cs="Arial"/>
          <w:sz w:val="20"/>
          <w:szCs w:val="20"/>
          <w:lang w:eastAsia="en-CA"/>
        </w:rPr>
      </w:pPr>
    </w:p>
    <w:p w14:paraId="4468E6D2" w14:textId="4324B508" w:rsidR="0091191F" w:rsidRPr="001B62A8" w:rsidRDefault="00AA314B" w:rsidP="007F54BB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en-CA"/>
        </w:rPr>
      </w:pPr>
      <w:r w:rsidRPr="001B62A8">
        <w:rPr>
          <w:rFonts w:ascii="Arial" w:hAnsi="Arial" w:cs="Arial"/>
          <w:sz w:val="18"/>
          <w:szCs w:val="18"/>
        </w:rPr>
        <w:t>We thank all applicants for their interest in this position but only those selected for an interview will be contacted.</w:t>
      </w:r>
    </w:p>
    <w:sectPr w:rsidR="0091191F" w:rsidRPr="001B62A8" w:rsidSect="00D2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10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B"/>
    <w:rsid w:val="001B62A8"/>
    <w:rsid w:val="00266404"/>
    <w:rsid w:val="002B7871"/>
    <w:rsid w:val="005226A8"/>
    <w:rsid w:val="00617164"/>
    <w:rsid w:val="006D098F"/>
    <w:rsid w:val="007F54BB"/>
    <w:rsid w:val="0091191F"/>
    <w:rsid w:val="00AA314B"/>
    <w:rsid w:val="00B86F0C"/>
    <w:rsid w:val="00F02232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ECB6"/>
  <w15:chartTrackingRefBased/>
  <w15:docId w15:val="{40116963-43A3-407E-9786-28B9C8CB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4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A314B"/>
    <w:rPr>
      <w:color w:val="0563C1" w:themeColor="hyperlink"/>
      <w:u w:val="single"/>
    </w:rPr>
  </w:style>
  <w:style w:type="paragraph" w:customStyle="1" w:styleId="listheading">
    <w:name w:val="list heading"/>
    <w:basedOn w:val="Normal"/>
    <w:rsid w:val="00AA314B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customStyle="1" w:styleId="Listbulletindented">
    <w:name w:val="List bullet indented"/>
    <w:basedOn w:val="ListBullet"/>
    <w:rsid w:val="00AA314B"/>
    <w:pPr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314B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AA31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Philp</dc:creator>
  <cp:keywords/>
  <dc:description/>
  <cp:lastModifiedBy>Brenden Collins</cp:lastModifiedBy>
  <cp:revision>3</cp:revision>
  <cp:lastPrinted>2022-05-30T19:01:00Z</cp:lastPrinted>
  <dcterms:created xsi:type="dcterms:W3CDTF">2024-03-04T19:18:00Z</dcterms:created>
  <dcterms:modified xsi:type="dcterms:W3CDTF">2024-03-05T17:38:00Z</dcterms:modified>
</cp:coreProperties>
</file>