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751CB" w14:textId="77777777" w:rsidR="00CB591F" w:rsidRDefault="00BD1D38" w:rsidP="00BD1D3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2EF15683" wp14:editId="528CE7BB">
            <wp:simplePos x="0" y="0"/>
            <wp:positionH relativeFrom="margin">
              <wp:align>left</wp:align>
            </wp:positionH>
            <wp:positionV relativeFrom="paragraph">
              <wp:posOffset>15903</wp:posOffset>
            </wp:positionV>
            <wp:extent cx="1240790" cy="765810"/>
            <wp:effectExtent l="0" t="0" r="0" b="0"/>
            <wp:wrapSquare wrapText="bothSides"/>
            <wp:docPr id="1" name="Picture 1" descr="St C Logo-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 C Logo-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</w:t>
      </w:r>
    </w:p>
    <w:p w14:paraId="5D5FE63C" w14:textId="77777777" w:rsidR="00BF33F2" w:rsidRDefault="00BF33F2" w:rsidP="00BF33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BB83A9A" w14:textId="77777777" w:rsidR="00BF33F2" w:rsidRDefault="00BF33F2" w:rsidP="00BF33F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D6F7B03" w14:textId="77777777" w:rsidR="00C46CDA" w:rsidRDefault="00C46CDA" w:rsidP="00BF33F2">
      <w:pPr>
        <w:pStyle w:val="NoSpacing"/>
        <w:rPr>
          <w:rFonts w:ascii="Arial" w:hAnsi="Arial" w:cs="Arial"/>
          <w:b/>
        </w:rPr>
      </w:pPr>
    </w:p>
    <w:p w14:paraId="47394FEB" w14:textId="77777777" w:rsidR="00C46CDA" w:rsidRDefault="00C46CDA" w:rsidP="00BF33F2">
      <w:pPr>
        <w:pStyle w:val="NoSpacing"/>
        <w:rPr>
          <w:rFonts w:ascii="Arial" w:hAnsi="Arial" w:cs="Arial"/>
          <w:b/>
        </w:rPr>
      </w:pPr>
    </w:p>
    <w:p w14:paraId="5C82E345" w14:textId="77777777" w:rsidR="00E20BA7" w:rsidRDefault="00E20BA7" w:rsidP="004C176B">
      <w:pPr>
        <w:pStyle w:val="NoSpacing"/>
        <w:rPr>
          <w:rFonts w:ascii="Arial" w:hAnsi="Arial" w:cs="Arial"/>
          <w:b/>
        </w:rPr>
      </w:pPr>
    </w:p>
    <w:p w14:paraId="0B48D221" w14:textId="77777777" w:rsidR="006E4720" w:rsidRDefault="006E4720" w:rsidP="00E20BA7">
      <w:pPr>
        <w:pStyle w:val="NoSpacing"/>
        <w:jc w:val="center"/>
        <w:rPr>
          <w:rFonts w:ascii="Arial" w:hAnsi="Arial" w:cs="Arial"/>
          <w:b/>
        </w:rPr>
      </w:pPr>
    </w:p>
    <w:p w14:paraId="5AACEBE1" w14:textId="77777777" w:rsidR="006E4720" w:rsidRDefault="006E4720" w:rsidP="00E20BA7">
      <w:pPr>
        <w:pStyle w:val="NoSpacing"/>
        <w:jc w:val="center"/>
        <w:rPr>
          <w:rFonts w:ascii="Arial" w:hAnsi="Arial" w:cs="Arial"/>
          <w:b/>
        </w:rPr>
      </w:pPr>
    </w:p>
    <w:p w14:paraId="6E587D13" w14:textId="03B1E50E" w:rsidR="00C46CDA" w:rsidRDefault="00E20BA7" w:rsidP="00E20BA7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Employment Opportunity</w:t>
      </w:r>
    </w:p>
    <w:p w14:paraId="04365E49" w14:textId="77777777" w:rsidR="00C46CDA" w:rsidRDefault="00C46CDA" w:rsidP="00BF33F2">
      <w:pPr>
        <w:pStyle w:val="NoSpacing"/>
        <w:rPr>
          <w:rFonts w:ascii="Arial" w:hAnsi="Arial" w:cs="Arial"/>
          <w:b/>
        </w:rPr>
      </w:pPr>
    </w:p>
    <w:p w14:paraId="3BEB8E1C" w14:textId="0632078C" w:rsidR="000A3E7F" w:rsidRPr="00E20BA7" w:rsidRDefault="00C46CDA" w:rsidP="00E20BA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E20BA7">
        <w:rPr>
          <w:rFonts w:ascii="Arial" w:hAnsi="Arial" w:cs="Arial"/>
          <w:b/>
          <w:sz w:val="20"/>
          <w:szCs w:val="20"/>
        </w:rPr>
        <w:t xml:space="preserve">Administration – </w:t>
      </w:r>
      <w:r w:rsidR="00F84EC3">
        <w:rPr>
          <w:rFonts w:ascii="Arial" w:hAnsi="Arial" w:cs="Arial"/>
          <w:b/>
          <w:sz w:val="20"/>
          <w:szCs w:val="20"/>
        </w:rPr>
        <w:t>Clerk 1</w:t>
      </w:r>
    </w:p>
    <w:p w14:paraId="62764C27" w14:textId="77777777" w:rsidR="00BD1D38" w:rsidRDefault="00BD1D38" w:rsidP="00E534CD">
      <w:pPr>
        <w:pStyle w:val="NoSpacing"/>
        <w:rPr>
          <w:rFonts w:ascii="Arial" w:hAnsi="Arial" w:cs="Arial"/>
        </w:rPr>
      </w:pPr>
    </w:p>
    <w:p w14:paraId="43223C7F" w14:textId="79577E8E" w:rsidR="00BF33F2" w:rsidRPr="004C176B" w:rsidRDefault="00BF33F2" w:rsidP="00BF33F2">
      <w:pPr>
        <w:pStyle w:val="NoSpacing"/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 xml:space="preserve">Reporting to the </w:t>
      </w:r>
      <w:r w:rsidR="00C46CDA" w:rsidRPr="004C176B">
        <w:rPr>
          <w:rFonts w:ascii="Arial" w:hAnsi="Arial" w:cs="Arial"/>
          <w:sz w:val="18"/>
          <w:szCs w:val="18"/>
        </w:rPr>
        <w:t>Manager of Administration</w:t>
      </w:r>
      <w:r w:rsidRPr="004C176B">
        <w:rPr>
          <w:rFonts w:ascii="Arial" w:hAnsi="Arial" w:cs="Arial"/>
          <w:sz w:val="18"/>
          <w:szCs w:val="18"/>
        </w:rPr>
        <w:t>, the RM of St. Clements is seeking</w:t>
      </w:r>
      <w:r w:rsidR="00C46CDA" w:rsidRPr="004C176B">
        <w:rPr>
          <w:rFonts w:ascii="Arial" w:hAnsi="Arial" w:cs="Arial"/>
          <w:sz w:val="18"/>
          <w:szCs w:val="18"/>
        </w:rPr>
        <w:t xml:space="preserve"> candidates for the position of Administration</w:t>
      </w:r>
      <w:r w:rsidR="00F84EC3">
        <w:rPr>
          <w:rFonts w:ascii="Arial" w:hAnsi="Arial" w:cs="Arial"/>
          <w:sz w:val="18"/>
          <w:szCs w:val="18"/>
        </w:rPr>
        <w:t xml:space="preserve"> – </w:t>
      </w:r>
      <w:r w:rsidR="006E4720">
        <w:rPr>
          <w:rFonts w:ascii="Arial" w:hAnsi="Arial" w:cs="Arial"/>
          <w:sz w:val="18"/>
          <w:szCs w:val="18"/>
        </w:rPr>
        <w:t>Clerk</w:t>
      </w:r>
      <w:r w:rsidR="00F84EC3">
        <w:rPr>
          <w:rFonts w:ascii="Arial" w:hAnsi="Arial" w:cs="Arial"/>
          <w:sz w:val="18"/>
          <w:szCs w:val="18"/>
        </w:rPr>
        <w:t xml:space="preserve"> 1</w:t>
      </w:r>
      <w:r w:rsidRPr="004C176B">
        <w:rPr>
          <w:rFonts w:ascii="Arial" w:hAnsi="Arial" w:cs="Arial"/>
          <w:sz w:val="18"/>
          <w:szCs w:val="18"/>
        </w:rPr>
        <w:t xml:space="preserve">.  </w:t>
      </w:r>
      <w:r w:rsidR="00C46CDA" w:rsidRPr="004C176B">
        <w:rPr>
          <w:rFonts w:ascii="Arial" w:eastAsia="Times New Roman" w:hAnsi="Arial" w:cs="Arial"/>
          <w:color w:val="000000"/>
          <w:sz w:val="18"/>
          <w:szCs w:val="18"/>
        </w:rPr>
        <w:t xml:space="preserve">The ideal candidate will be experienced in various </w:t>
      </w:r>
      <w:r w:rsidR="00590130" w:rsidRPr="004C176B">
        <w:rPr>
          <w:rFonts w:ascii="Arial" w:eastAsia="Times New Roman" w:hAnsi="Arial" w:cs="Arial"/>
          <w:color w:val="000000"/>
          <w:sz w:val="18"/>
          <w:szCs w:val="18"/>
        </w:rPr>
        <w:t xml:space="preserve">administrative </w:t>
      </w:r>
      <w:r w:rsidR="00C46CDA" w:rsidRPr="004C176B">
        <w:rPr>
          <w:rFonts w:ascii="Arial" w:eastAsia="Times New Roman" w:hAnsi="Arial" w:cs="Arial"/>
          <w:color w:val="000000"/>
          <w:sz w:val="18"/>
          <w:szCs w:val="18"/>
        </w:rPr>
        <w:t>duties within a municipal environment with a solid aptitude for learning new software programs.</w:t>
      </w:r>
    </w:p>
    <w:p w14:paraId="1377A0A4" w14:textId="77777777" w:rsidR="00BF33F2" w:rsidRPr="004C176B" w:rsidRDefault="00BF33F2" w:rsidP="00BF33F2">
      <w:pPr>
        <w:pStyle w:val="NoSpacing"/>
        <w:rPr>
          <w:rFonts w:ascii="Arial" w:hAnsi="Arial" w:cs="Arial"/>
          <w:sz w:val="18"/>
          <w:szCs w:val="18"/>
        </w:rPr>
      </w:pPr>
    </w:p>
    <w:p w14:paraId="6E151F12" w14:textId="48E3EB2F" w:rsidR="00D64BA9" w:rsidRPr="004C176B" w:rsidRDefault="00D64BA9" w:rsidP="00D64BA9">
      <w:pPr>
        <w:pStyle w:val="listheading"/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Essential Job Functions</w:t>
      </w:r>
      <w:r w:rsidR="00620036">
        <w:rPr>
          <w:rFonts w:ascii="Arial" w:hAnsi="Arial" w:cs="Arial"/>
          <w:sz w:val="18"/>
          <w:szCs w:val="18"/>
        </w:rPr>
        <w:t>:</w:t>
      </w:r>
    </w:p>
    <w:p w14:paraId="3B55DF90" w14:textId="707F11BB" w:rsidR="00D64BA9" w:rsidRPr="004C176B" w:rsidRDefault="00EC78BF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 xml:space="preserve">Prepare Council meeting agendas </w:t>
      </w:r>
      <w:proofErr w:type="gramStart"/>
      <w:r w:rsidRPr="004C176B">
        <w:rPr>
          <w:rFonts w:ascii="Arial" w:hAnsi="Arial" w:cs="Arial"/>
          <w:sz w:val="18"/>
          <w:szCs w:val="18"/>
        </w:rPr>
        <w:t>on a daily basis</w:t>
      </w:r>
      <w:proofErr w:type="gramEnd"/>
      <w:r w:rsidRPr="004C176B">
        <w:rPr>
          <w:rFonts w:ascii="Arial" w:hAnsi="Arial" w:cs="Arial"/>
          <w:sz w:val="18"/>
          <w:szCs w:val="18"/>
        </w:rPr>
        <w:t xml:space="preserve"> as correspondence is received from CAO and Manager of Administration</w:t>
      </w:r>
    </w:p>
    <w:p w14:paraId="37CCDA8C" w14:textId="55AE6635" w:rsidR="00EC78BF" w:rsidRPr="004C176B" w:rsidRDefault="00EC78BF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 xml:space="preserve">Prepare council meeting </w:t>
      </w:r>
      <w:proofErr w:type="gramStart"/>
      <w:r w:rsidRPr="004C176B">
        <w:rPr>
          <w:rFonts w:ascii="Arial" w:hAnsi="Arial" w:cs="Arial"/>
          <w:sz w:val="18"/>
          <w:szCs w:val="18"/>
        </w:rPr>
        <w:t>resolutions</w:t>
      </w:r>
      <w:proofErr w:type="gramEnd"/>
      <w:r w:rsidRPr="004C176B">
        <w:rPr>
          <w:rFonts w:ascii="Arial" w:hAnsi="Arial" w:cs="Arial"/>
          <w:sz w:val="18"/>
          <w:szCs w:val="18"/>
        </w:rPr>
        <w:t xml:space="preserve"> </w:t>
      </w:r>
    </w:p>
    <w:p w14:paraId="616D6224" w14:textId="0FA13BDF" w:rsidR="00EC78BF" w:rsidRPr="004C176B" w:rsidRDefault="00EC78BF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Prepare council meeting minutes</w:t>
      </w:r>
    </w:p>
    <w:p w14:paraId="3782A098" w14:textId="5D888D00" w:rsidR="004C176B" w:rsidRPr="004C176B" w:rsidRDefault="004C176B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 xml:space="preserve">Maintain filing of </w:t>
      </w:r>
      <w:r w:rsidR="00066E46">
        <w:rPr>
          <w:rFonts w:ascii="Arial" w:hAnsi="Arial" w:cs="Arial"/>
          <w:sz w:val="18"/>
          <w:szCs w:val="18"/>
        </w:rPr>
        <w:t>C</w:t>
      </w:r>
      <w:r w:rsidRPr="004C176B">
        <w:rPr>
          <w:rFonts w:ascii="Arial" w:hAnsi="Arial" w:cs="Arial"/>
          <w:sz w:val="18"/>
          <w:szCs w:val="18"/>
        </w:rPr>
        <w:t>ouncil minutes and by-laws</w:t>
      </w:r>
    </w:p>
    <w:p w14:paraId="387B262F" w14:textId="7DE6D5B8" w:rsidR="00D64BA9" w:rsidRPr="004C176B" w:rsidRDefault="00EC78BF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Provides support to Mayor and Council as directed by Manager of Administration, i.e., Writes letters, update calendars, book conferences</w:t>
      </w:r>
      <w:r w:rsidR="004C176B" w:rsidRPr="004C176B">
        <w:rPr>
          <w:rFonts w:ascii="Arial" w:hAnsi="Arial" w:cs="Arial"/>
          <w:sz w:val="18"/>
          <w:szCs w:val="18"/>
        </w:rPr>
        <w:t xml:space="preserve">, hotel and travel </w:t>
      </w:r>
      <w:proofErr w:type="gramStart"/>
      <w:r w:rsidR="004C176B" w:rsidRPr="004C176B">
        <w:rPr>
          <w:rFonts w:ascii="Arial" w:hAnsi="Arial" w:cs="Arial"/>
          <w:sz w:val="18"/>
          <w:szCs w:val="18"/>
        </w:rPr>
        <w:t>accommodations</w:t>
      </w:r>
      <w:proofErr w:type="gramEnd"/>
      <w:r w:rsidR="004C176B" w:rsidRPr="004C176B">
        <w:rPr>
          <w:rFonts w:ascii="Arial" w:hAnsi="Arial" w:cs="Arial"/>
          <w:sz w:val="18"/>
          <w:szCs w:val="18"/>
        </w:rPr>
        <w:t xml:space="preserve"> </w:t>
      </w:r>
    </w:p>
    <w:p w14:paraId="2C553AEF" w14:textId="1F0DBC19" w:rsidR="00EC78BF" w:rsidRPr="004C176B" w:rsidRDefault="00D64BA9" w:rsidP="004C176B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 xml:space="preserve">Updates agenda manager with upcoming meetings and conferences </w:t>
      </w:r>
    </w:p>
    <w:p w14:paraId="397AA789" w14:textId="77777777" w:rsidR="00EC78BF" w:rsidRPr="004C176B" w:rsidRDefault="00EC78BF" w:rsidP="00EC78BF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Maintain electronic and Laserfiche filing system</w:t>
      </w:r>
    </w:p>
    <w:p w14:paraId="3179F562" w14:textId="21E3CAAA" w:rsidR="00EC78BF" w:rsidRPr="004C176B" w:rsidRDefault="00EC78BF" w:rsidP="00EC78BF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Order office suppl</w:t>
      </w:r>
      <w:r w:rsidR="004C176B" w:rsidRPr="004C176B">
        <w:rPr>
          <w:rFonts w:ascii="Arial" w:hAnsi="Arial" w:cs="Arial"/>
          <w:sz w:val="18"/>
          <w:szCs w:val="18"/>
        </w:rPr>
        <w:t>ies</w:t>
      </w:r>
      <w:r w:rsidRPr="004C176B">
        <w:rPr>
          <w:rFonts w:ascii="Arial" w:hAnsi="Arial" w:cs="Arial"/>
          <w:sz w:val="18"/>
          <w:szCs w:val="18"/>
        </w:rPr>
        <w:t>, including computer and printing supplies and maintain supply area</w:t>
      </w:r>
    </w:p>
    <w:p w14:paraId="423C9CA7" w14:textId="77777777" w:rsidR="00EC78BF" w:rsidRPr="004C176B" w:rsidRDefault="00EC78BF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Point of contact for photocopier and mailing machine maintenance</w:t>
      </w:r>
    </w:p>
    <w:p w14:paraId="1F17E35D" w14:textId="7EF82517" w:rsidR="00EC78BF" w:rsidRPr="004C176B" w:rsidRDefault="00EC78BF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Redirects incoming emails from general municipal email</w:t>
      </w:r>
      <w:r w:rsidR="004C176B" w:rsidRPr="004C176B">
        <w:rPr>
          <w:rFonts w:ascii="Arial" w:hAnsi="Arial" w:cs="Arial"/>
          <w:sz w:val="18"/>
          <w:szCs w:val="18"/>
        </w:rPr>
        <w:t xml:space="preserve"> account</w:t>
      </w:r>
    </w:p>
    <w:p w14:paraId="4946E6E1" w14:textId="3E8B1638" w:rsidR="00D64BA9" w:rsidRPr="004C176B" w:rsidRDefault="00EC78BF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Maintain office shared calendar</w:t>
      </w:r>
    </w:p>
    <w:p w14:paraId="4014171D" w14:textId="77777777" w:rsidR="00D64BA9" w:rsidRPr="004C176B" w:rsidRDefault="00D64BA9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Greets the visiting public in a pleasant and helpful manner</w:t>
      </w:r>
    </w:p>
    <w:p w14:paraId="5DC7880E" w14:textId="77777777" w:rsidR="00D64BA9" w:rsidRPr="004C176B" w:rsidRDefault="00D64BA9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Answers the phone using proper telephone etiquette</w:t>
      </w:r>
    </w:p>
    <w:p w14:paraId="4ABB56BB" w14:textId="30BC4764" w:rsidR="00D64BA9" w:rsidRPr="004C176B" w:rsidRDefault="00D64BA9" w:rsidP="00E20BA7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 xml:space="preserve">Provide support to the Manager of Administration and </w:t>
      </w:r>
      <w:r w:rsidR="004C176B" w:rsidRPr="004C176B">
        <w:rPr>
          <w:rFonts w:ascii="Arial" w:hAnsi="Arial" w:cs="Arial"/>
          <w:sz w:val="18"/>
          <w:szCs w:val="18"/>
        </w:rPr>
        <w:t>Development</w:t>
      </w:r>
    </w:p>
    <w:p w14:paraId="031B8E01" w14:textId="12B27305" w:rsidR="00620036" w:rsidRDefault="00620036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duties assigned</w:t>
      </w:r>
    </w:p>
    <w:p w14:paraId="6E4569C6" w14:textId="372D6016" w:rsidR="00620036" w:rsidRDefault="00620036" w:rsidP="00620036">
      <w:pPr>
        <w:pStyle w:val="Listbulletindented"/>
        <w:tabs>
          <w:tab w:val="clear" w:pos="720"/>
        </w:tabs>
        <w:rPr>
          <w:rFonts w:ascii="Arial" w:hAnsi="Arial" w:cs="Arial"/>
          <w:sz w:val="18"/>
          <w:szCs w:val="18"/>
        </w:rPr>
      </w:pPr>
    </w:p>
    <w:p w14:paraId="47A9BE8C" w14:textId="0E82BEF1" w:rsidR="00620036" w:rsidRPr="00620036" w:rsidRDefault="00620036" w:rsidP="00620036">
      <w:pPr>
        <w:pStyle w:val="listheading"/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The successful candidates will have:</w:t>
      </w:r>
    </w:p>
    <w:p w14:paraId="7559853E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2 years minimum customer service experience;</w:t>
      </w:r>
    </w:p>
    <w:p w14:paraId="2201B394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 xml:space="preserve">A diploma or studies in business administration and/or equivalent; </w:t>
      </w:r>
    </w:p>
    <w:p w14:paraId="677DA769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Certificate in Manitoba Municipal Administration (CMMA) or be willing to obtain this designation;</w:t>
      </w:r>
    </w:p>
    <w:p w14:paraId="2228A0F8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 xml:space="preserve">Experience using MuniWare or other municipal software is highly desirable; </w:t>
      </w:r>
    </w:p>
    <w:p w14:paraId="549E68F3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Knowledge and understanding of municipal legislation, i.e., The Municipal Act, The Planning Act, Municipal By-laws</w:t>
      </w:r>
      <w:r w:rsidR="0011457F" w:rsidRPr="00620036">
        <w:rPr>
          <w:rFonts w:ascii="Arial" w:hAnsi="Arial" w:cs="Arial"/>
          <w:sz w:val="18"/>
          <w:szCs w:val="18"/>
        </w:rPr>
        <w:t>;</w:t>
      </w:r>
    </w:p>
    <w:p w14:paraId="55C112A5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 xml:space="preserve">Knowledge of modern office procedures and methods including telephone communications, office systems, and record </w:t>
      </w:r>
      <w:r w:rsidRPr="00620036">
        <w:rPr>
          <w:rFonts w:ascii="Arial" w:hAnsi="Arial" w:cs="Arial"/>
          <w:sz w:val="18"/>
          <w:szCs w:val="18"/>
        </w:rPr>
        <w:tab/>
      </w:r>
      <w:r w:rsidR="00620036">
        <w:rPr>
          <w:rFonts w:ascii="Arial" w:hAnsi="Arial" w:cs="Arial"/>
          <w:sz w:val="18"/>
          <w:szCs w:val="18"/>
        </w:rPr>
        <w:t xml:space="preserve">  </w:t>
      </w:r>
      <w:r w:rsidR="0011457F" w:rsidRPr="00620036">
        <w:rPr>
          <w:sz w:val="18"/>
          <w:szCs w:val="18"/>
        </w:rPr>
        <w:t xml:space="preserve"> </w:t>
      </w:r>
      <w:r w:rsidR="0011457F" w:rsidRPr="00620036">
        <w:rPr>
          <w:rFonts w:ascii="Arial" w:hAnsi="Arial" w:cs="Arial"/>
          <w:sz w:val="18"/>
          <w:szCs w:val="18"/>
        </w:rPr>
        <w:t>keeping;</w:t>
      </w:r>
    </w:p>
    <w:p w14:paraId="0A3C40AC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 xml:space="preserve">Knowledge of or experience using GIS mapping systems; </w:t>
      </w:r>
    </w:p>
    <w:p w14:paraId="6391218A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Knowledge of modern business communication, including style a</w:t>
      </w:r>
      <w:r w:rsidR="0011457F" w:rsidRPr="00620036">
        <w:rPr>
          <w:sz w:val="18"/>
          <w:szCs w:val="18"/>
        </w:rPr>
        <w:t>nd format of letters, minutes</w:t>
      </w:r>
      <w:r w:rsidRPr="00620036">
        <w:rPr>
          <w:rFonts w:ascii="Arial" w:hAnsi="Arial" w:cs="Arial"/>
          <w:sz w:val="18"/>
          <w:szCs w:val="18"/>
        </w:rPr>
        <w:t xml:space="preserve"> and reports.</w:t>
      </w:r>
    </w:p>
    <w:p w14:paraId="0A8B163D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Strong interpersonal skills;</w:t>
      </w:r>
    </w:p>
    <w:p w14:paraId="18C178F7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Ability to handle and resolve recurring problems</w:t>
      </w:r>
      <w:r w:rsidR="0011457F" w:rsidRPr="00620036">
        <w:rPr>
          <w:rFonts w:ascii="Arial" w:hAnsi="Arial" w:cs="Arial"/>
          <w:sz w:val="18"/>
          <w:szCs w:val="18"/>
        </w:rPr>
        <w:t>;</w:t>
      </w:r>
    </w:p>
    <w:p w14:paraId="218E5640" w14:textId="77777777" w:rsidR="00620036" w:rsidRDefault="000C6E6A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Good time management and organizational skills with the ability to meet deadlines;</w:t>
      </w:r>
    </w:p>
    <w:p w14:paraId="3F176D19" w14:textId="77777777" w:rsidR="00620036" w:rsidRDefault="0011457F" w:rsidP="00620036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Proficiency with Microsoft Excel and Word;</w:t>
      </w:r>
    </w:p>
    <w:p w14:paraId="7301D396" w14:textId="290A64B3" w:rsidR="00D64BA9" w:rsidRPr="00620036" w:rsidRDefault="000C6E6A" w:rsidP="000C6E6A">
      <w:pPr>
        <w:pStyle w:val="Listbulletindented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620036">
        <w:rPr>
          <w:rFonts w:ascii="Arial" w:hAnsi="Arial" w:cs="Arial"/>
          <w:sz w:val="18"/>
          <w:szCs w:val="18"/>
        </w:rPr>
        <w:t>Skill to type 50 words per minute.</w:t>
      </w:r>
      <w:r w:rsidRPr="00620036">
        <w:rPr>
          <w:rFonts w:ascii="Arial" w:hAnsi="Arial" w:cs="Arial"/>
          <w:sz w:val="18"/>
          <w:szCs w:val="18"/>
        </w:rPr>
        <w:br/>
      </w:r>
    </w:p>
    <w:p w14:paraId="15376ABD" w14:textId="77777777" w:rsidR="00BF33F2" w:rsidRPr="004C176B" w:rsidRDefault="00BF33F2" w:rsidP="00BF33F2">
      <w:pPr>
        <w:pStyle w:val="NoSpacing"/>
        <w:rPr>
          <w:rFonts w:ascii="Arial" w:hAnsi="Arial" w:cs="Arial"/>
          <w:sz w:val="18"/>
          <w:szCs w:val="18"/>
        </w:rPr>
      </w:pPr>
      <w:r w:rsidRPr="004C176B">
        <w:rPr>
          <w:rFonts w:ascii="Arial" w:hAnsi="Arial" w:cs="Arial"/>
          <w:sz w:val="18"/>
          <w:szCs w:val="18"/>
        </w:rPr>
        <w:t>An equivalent combination of education, experience, skills, knowledge and abilities may be considered.</w:t>
      </w:r>
    </w:p>
    <w:p w14:paraId="0A069F98" w14:textId="77777777" w:rsidR="00BF33F2" w:rsidRPr="004C176B" w:rsidRDefault="00BF33F2" w:rsidP="00BF33F2">
      <w:pPr>
        <w:pStyle w:val="NoSpacing"/>
        <w:rPr>
          <w:rFonts w:ascii="Arial" w:hAnsi="Arial" w:cs="Arial"/>
          <w:sz w:val="18"/>
          <w:szCs w:val="18"/>
        </w:rPr>
      </w:pPr>
    </w:p>
    <w:p w14:paraId="77AD982A" w14:textId="62863ADC" w:rsidR="00F84EC3" w:rsidRPr="00F84EC3" w:rsidRDefault="00F84EC3" w:rsidP="00F84EC3">
      <w:pPr>
        <w:pStyle w:val="Default"/>
        <w:rPr>
          <w:sz w:val="18"/>
          <w:szCs w:val="18"/>
        </w:rPr>
      </w:pPr>
      <w:r w:rsidRPr="00F84EC3">
        <w:rPr>
          <w:sz w:val="18"/>
          <w:szCs w:val="18"/>
        </w:rPr>
        <w:t>The RM of St. Clements off</w:t>
      </w:r>
      <w:r w:rsidR="0011457F">
        <w:rPr>
          <w:sz w:val="18"/>
          <w:szCs w:val="18"/>
        </w:rPr>
        <w:t>ers a starting wage range of $</w:t>
      </w:r>
      <w:r w:rsidR="00620036">
        <w:rPr>
          <w:sz w:val="18"/>
          <w:szCs w:val="18"/>
        </w:rPr>
        <w:t>20.</w:t>
      </w:r>
      <w:r w:rsidR="00066E46">
        <w:rPr>
          <w:sz w:val="18"/>
          <w:szCs w:val="18"/>
        </w:rPr>
        <w:t>74</w:t>
      </w:r>
      <w:r w:rsidR="00620036" w:rsidRPr="00F84EC3">
        <w:rPr>
          <w:sz w:val="18"/>
          <w:szCs w:val="18"/>
        </w:rPr>
        <w:t>;</w:t>
      </w:r>
      <w:r w:rsidRPr="00F84EC3">
        <w:rPr>
          <w:sz w:val="18"/>
          <w:szCs w:val="18"/>
        </w:rPr>
        <w:t xml:space="preserve"> this rate is subject to change based on the Union Collective Agreement of 2022. Also included is a comprehensive benefits and pension package. </w:t>
      </w:r>
    </w:p>
    <w:p w14:paraId="59B38808" w14:textId="77777777" w:rsidR="00F84EC3" w:rsidRPr="00F84EC3" w:rsidRDefault="00F84EC3" w:rsidP="00F84EC3">
      <w:pPr>
        <w:pStyle w:val="Default"/>
        <w:rPr>
          <w:sz w:val="18"/>
          <w:szCs w:val="18"/>
        </w:rPr>
      </w:pPr>
    </w:p>
    <w:p w14:paraId="57766FA6" w14:textId="1EFEF004" w:rsidR="00F84EC3" w:rsidRPr="00F84EC3" w:rsidRDefault="00F84EC3" w:rsidP="00F84EC3">
      <w:pPr>
        <w:pStyle w:val="Default"/>
        <w:rPr>
          <w:sz w:val="18"/>
          <w:szCs w:val="18"/>
        </w:rPr>
      </w:pPr>
      <w:r w:rsidRPr="00F84EC3">
        <w:rPr>
          <w:sz w:val="18"/>
          <w:szCs w:val="18"/>
        </w:rPr>
        <w:t>Detailed resumes</w:t>
      </w:r>
      <w:r>
        <w:rPr>
          <w:sz w:val="18"/>
          <w:szCs w:val="18"/>
        </w:rPr>
        <w:t xml:space="preserve"> with cover </w:t>
      </w:r>
      <w:proofErr w:type="gramStart"/>
      <w:r>
        <w:rPr>
          <w:sz w:val="18"/>
          <w:szCs w:val="18"/>
        </w:rPr>
        <w:t>letter</w:t>
      </w:r>
      <w:proofErr w:type="gramEnd"/>
      <w:r w:rsidRPr="00F84EC3">
        <w:rPr>
          <w:sz w:val="18"/>
          <w:szCs w:val="18"/>
        </w:rPr>
        <w:t xml:space="preserve"> should be sent via email to </w:t>
      </w:r>
      <w:r>
        <w:rPr>
          <w:sz w:val="18"/>
          <w:szCs w:val="18"/>
        </w:rPr>
        <w:t>heather</w:t>
      </w:r>
      <w:r w:rsidRPr="00F84EC3">
        <w:rPr>
          <w:sz w:val="18"/>
          <w:szCs w:val="18"/>
        </w:rPr>
        <w:t xml:space="preserve">@rmofstclements.com. Screening for this position will begin immediately, however the position will remain open until a suitable candidate is secured. </w:t>
      </w:r>
    </w:p>
    <w:p w14:paraId="75A61DDA" w14:textId="77777777" w:rsidR="00F84EC3" w:rsidRPr="00F84EC3" w:rsidRDefault="00F84EC3" w:rsidP="00F84EC3">
      <w:pPr>
        <w:pStyle w:val="Default"/>
        <w:rPr>
          <w:sz w:val="18"/>
          <w:szCs w:val="18"/>
        </w:rPr>
      </w:pPr>
    </w:p>
    <w:p w14:paraId="00D41947" w14:textId="77777777" w:rsidR="00F84EC3" w:rsidRPr="00EE3FEA" w:rsidRDefault="00F84EC3" w:rsidP="00F84EC3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F84EC3">
        <w:rPr>
          <w:sz w:val="18"/>
          <w:szCs w:val="18"/>
        </w:rPr>
        <w:t>We thank all candidates for their interest, however, only those candidates selected for interviews will be contacted.</w:t>
      </w:r>
      <w:r w:rsidRPr="00EE3FEA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F84EC3" w:rsidRPr="00EE3FEA" w:rsidSect="004C176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D1353"/>
    <w:multiLevelType w:val="hybridMultilevel"/>
    <w:tmpl w:val="3496A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2F46"/>
    <w:multiLevelType w:val="hybridMultilevel"/>
    <w:tmpl w:val="C128C4DC"/>
    <w:lvl w:ilvl="0" w:tplc="331050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7D5B"/>
    <w:multiLevelType w:val="hybridMultilevel"/>
    <w:tmpl w:val="C2BC5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5E06FC"/>
    <w:multiLevelType w:val="hybridMultilevel"/>
    <w:tmpl w:val="44421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E7494"/>
    <w:multiLevelType w:val="hybridMultilevel"/>
    <w:tmpl w:val="51D01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598"/>
    <w:multiLevelType w:val="hybridMultilevel"/>
    <w:tmpl w:val="A41E7B44"/>
    <w:lvl w:ilvl="0" w:tplc="6BE0F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1465212">
    <w:abstractNumId w:val="1"/>
  </w:num>
  <w:num w:numId="2" w16cid:durableId="378667520">
    <w:abstractNumId w:val="0"/>
  </w:num>
  <w:num w:numId="3" w16cid:durableId="2107383199">
    <w:abstractNumId w:val="4"/>
  </w:num>
  <w:num w:numId="4" w16cid:durableId="123890761">
    <w:abstractNumId w:val="5"/>
  </w:num>
  <w:num w:numId="5" w16cid:durableId="428350432">
    <w:abstractNumId w:val="2"/>
  </w:num>
  <w:num w:numId="6" w16cid:durableId="572088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CD"/>
    <w:rsid w:val="000340AD"/>
    <w:rsid w:val="00066E46"/>
    <w:rsid w:val="000A3E7F"/>
    <w:rsid w:val="000C6E6A"/>
    <w:rsid w:val="0011457F"/>
    <w:rsid w:val="00115CFD"/>
    <w:rsid w:val="0017407A"/>
    <w:rsid w:val="00236B0F"/>
    <w:rsid w:val="0033217F"/>
    <w:rsid w:val="0035633B"/>
    <w:rsid w:val="004479A0"/>
    <w:rsid w:val="004C176B"/>
    <w:rsid w:val="004F6DFB"/>
    <w:rsid w:val="00577664"/>
    <w:rsid w:val="00590130"/>
    <w:rsid w:val="0059490C"/>
    <w:rsid w:val="00620036"/>
    <w:rsid w:val="00681464"/>
    <w:rsid w:val="00696487"/>
    <w:rsid w:val="006E4720"/>
    <w:rsid w:val="0071114C"/>
    <w:rsid w:val="007236DC"/>
    <w:rsid w:val="00783700"/>
    <w:rsid w:val="007A1404"/>
    <w:rsid w:val="007C3597"/>
    <w:rsid w:val="007F49CD"/>
    <w:rsid w:val="0086221D"/>
    <w:rsid w:val="008C2A9A"/>
    <w:rsid w:val="00923E5B"/>
    <w:rsid w:val="00AD7C39"/>
    <w:rsid w:val="00AF6D35"/>
    <w:rsid w:val="00B1104C"/>
    <w:rsid w:val="00BD1D38"/>
    <w:rsid w:val="00BE112F"/>
    <w:rsid w:val="00BF33F2"/>
    <w:rsid w:val="00C46CDA"/>
    <w:rsid w:val="00C55AB8"/>
    <w:rsid w:val="00CB591F"/>
    <w:rsid w:val="00CD5275"/>
    <w:rsid w:val="00D64BA9"/>
    <w:rsid w:val="00DF38B4"/>
    <w:rsid w:val="00E20BA7"/>
    <w:rsid w:val="00E534CD"/>
    <w:rsid w:val="00EC78BF"/>
    <w:rsid w:val="00F17CEA"/>
    <w:rsid w:val="00F272E8"/>
    <w:rsid w:val="00F42AFC"/>
    <w:rsid w:val="00F84EC3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B8E1C"/>
  <w15:docId w15:val="{5261B5DC-4135-494A-AA9F-BF945046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2A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3F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rsid w:val="00D64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64BA9"/>
    <w:rPr>
      <w:rFonts w:ascii="Tahoma" w:eastAsia="Times New Roman" w:hAnsi="Tahoma" w:cs="Tahoma"/>
      <w:sz w:val="16"/>
      <w:szCs w:val="16"/>
    </w:rPr>
  </w:style>
  <w:style w:type="paragraph" w:customStyle="1" w:styleId="listheading">
    <w:name w:val="list heading"/>
    <w:basedOn w:val="Normal"/>
    <w:rsid w:val="00D64BA9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D64BA9"/>
    <w:pPr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D64BA9"/>
    <w:pPr>
      <w:tabs>
        <w:tab w:val="num" w:pos="720"/>
      </w:tabs>
      <w:ind w:left="720" w:hanging="360"/>
      <w:contextualSpacing/>
    </w:pPr>
  </w:style>
  <w:style w:type="paragraph" w:customStyle="1" w:styleId="Default">
    <w:name w:val="Default"/>
    <w:rsid w:val="00F84E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Heather Stanik</cp:lastModifiedBy>
  <cp:revision>2</cp:revision>
  <cp:lastPrinted>2017-10-25T20:42:00Z</cp:lastPrinted>
  <dcterms:created xsi:type="dcterms:W3CDTF">2024-05-07T17:54:00Z</dcterms:created>
  <dcterms:modified xsi:type="dcterms:W3CDTF">2024-05-07T17:54:00Z</dcterms:modified>
</cp:coreProperties>
</file>